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B5" w:rsidRDefault="00B53AB5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32E2452C" wp14:editId="2D8483E0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8B5" w:rsidRDefault="00B53AB5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4FC3E883" wp14:editId="29BBD603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8B5" w:rsidRDefault="002178B5">
      <w:pPr>
        <w:spacing w:after="0"/>
        <w:ind w:left="-453"/>
        <w:rPr>
          <w:rFonts w:ascii="Arial" w:eastAsia="Arial" w:hAnsi="Arial" w:cs="Arial"/>
        </w:rPr>
      </w:pPr>
    </w:p>
    <w:p w:rsidR="002178B5" w:rsidRDefault="00B53AB5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 xml:space="preserve">DEMANDE D’AUTRES RÉCOMPENSES </w:t>
      </w:r>
    </w:p>
    <w:p w:rsidR="002178B5" w:rsidRDefault="00B53AB5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/>
          <w:b/>
          <w:i/>
          <w:color w:val="44546A"/>
          <w:sz w:val="24"/>
        </w:rPr>
        <w:t xml:space="preserve">(Produits, services des partenaires du programme </w:t>
      </w:r>
      <w:proofErr w:type="spellStart"/>
      <w:r>
        <w:rPr>
          <w:rFonts w:ascii="Arial" w:hAnsi="Arial"/>
          <w:b/>
          <w:i/>
          <w:color w:val="44546A"/>
          <w:sz w:val="24"/>
        </w:rPr>
        <w:t>Lotusmiles</w:t>
      </w:r>
      <w:proofErr w:type="spellEnd"/>
      <w:r>
        <w:rPr>
          <w:rFonts w:ascii="Arial" w:hAnsi="Arial"/>
          <w:b/>
          <w:i/>
          <w:color w:val="44546A"/>
          <w:sz w:val="24"/>
        </w:rPr>
        <w:t>)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Informations sur le membre demandant la récompense</w:t>
      </w:r>
    </w:p>
    <w:p w:rsidR="002178B5" w:rsidRDefault="002178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Nom et prénom du membre 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 xml:space="preserve">Numéro de carte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:</w:t>
      </w:r>
    </w:p>
    <w:p w:rsidR="004836E4" w:rsidRDefault="00B53AB5">
      <w:pPr>
        <w:spacing w:after="0" w:line="360" w:lineRule="auto"/>
        <w:ind w:right="1388" w:hanging="450"/>
        <w:jc w:val="both"/>
        <w:rPr>
          <w:rFonts w:ascii="Arial" w:hAnsi="Arial"/>
          <w:color w:val="44546A"/>
          <w:sz w:val="20"/>
        </w:rPr>
      </w:pPr>
      <w:r>
        <w:rPr>
          <w:rFonts w:ascii="Arial" w:hAnsi="Arial"/>
          <w:color w:val="44546A"/>
          <w:sz w:val="20"/>
        </w:rPr>
        <w:t>Adresse e-mail :</w:t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Numéro de téléphone 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Demande de récompense à 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/>
          <w:i/>
          <w:color w:val="FF0000"/>
          <w:sz w:val="20"/>
        </w:rPr>
        <w:t>À noter : L'adresse e-mail et le numéro de téléphone sont des informations obligatoires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178B5" w:rsidRDefault="0034247C">
      <w:pPr>
        <w:spacing w:after="0" w:line="360" w:lineRule="auto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1208675746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Demande de récompense </w:t>
      </w:r>
      <w:proofErr w:type="spellStart"/>
      <w:r>
        <w:rPr>
          <w:rFonts w:ascii="Arial" w:hAnsi="Arial"/>
          <w:b/>
          <w:color w:val="44546A"/>
          <w:sz w:val="24"/>
        </w:rPr>
        <w:t>MobiFone</w:t>
      </w:r>
      <w:proofErr w:type="spellEnd"/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14"/>
      </w:tblGrid>
      <w:tr w:rsidR="002178B5">
        <w:tc>
          <w:tcPr>
            <w:tcW w:w="4962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Forfait de récompense</w:t>
            </w:r>
          </w:p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i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i/>
                <w:color w:val="44546A"/>
                <w:sz w:val="20"/>
              </w:rPr>
              <w:t>(200,000 VND ; 500,000 VND ; 1,000,000 VND)</w:t>
            </w:r>
          </w:p>
        </w:tc>
        <w:tc>
          <w:tcPr>
            <w:tcW w:w="4914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 xml:space="preserve">Numéro d'abonnement </w:t>
            </w:r>
            <w:proofErr w:type="spellStart"/>
            <w:r>
              <w:rPr>
                <w:rFonts w:ascii="Arial" w:hAnsi="Arial"/>
                <w:b/>
                <w:color w:val="44546A"/>
                <w:sz w:val="20"/>
              </w:rPr>
              <w:t>MobiFone</w:t>
            </w:r>
            <w:proofErr w:type="spellEnd"/>
          </w:p>
        </w:tc>
      </w:tr>
      <w:tr w:rsidR="002178B5">
        <w:trPr>
          <w:trHeight w:val="110"/>
        </w:trPr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  <w:tr w:rsidR="002178B5"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</w:tbl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2178B5" w:rsidRDefault="00B53AB5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Documents à présenter lors de l’obtention de récompense aux bureaux de vente, à la succursale de Vietnam Airlines :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Demande de récompense 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Carte d’identité/Carte d'identité citoyenne/Passeport du membre (original) et les informations d'identification de la personne utilisant la récompense 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Carte de membre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Lettre de procuration (dans le cas où le membre ne récupère pas la récompense en personne).</w:t>
      </w:r>
    </w:p>
    <w:p w:rsidR="002178B5" w:rsidRDefault="002178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b/>
          <w:color w:val="44546A"/>
          <w:sz w:val="20"/>
          <w:szCs w:val="20"/>
          <w:u w:val="single"/>
        </w:rPr>
      </w:pPr>
    </w:p>
    <w:p w:rsidR="002178B5" w:rsidRDefault="00B53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  <w:u w:val="single"/>
        </w:rPr>
        <w:t>À noter :</w:t>
      </w:r>
      <w:r>
        <w:rPr>
          <w:rFonts w:ascii="Arial" w:hAnsi="Arial"/>
          <w:color w:val="44546A"/>
          <w:sz w:val="20"/>
        </w:rPr>
        <w:t xml:space="preserve">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Le membre doit s'inscrire en tant que membre affilié entre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et Connexion à long terme de </w:t>
      </w:r>
      <w:proofErr w:type="spellStart"/>
      <w:r>
        <w:rPr>
          <w:rFonts w:ascii="Arial" w:hAnsi="Arial"/>
          <w:color w:val="44546A"/>
          <w:sz w:val="20"/>
        </w:rPr>
        <w:t>Mobifone</w:t>
      </w:r>
      <w:proofErr w:type="spellEnd"/>
      <w:r>
        <w:rPr>
          <w:rFonts w:ascii="Arial" w:hAnsi="Arial"/>
          <w:color w:val="44546A"/>
          <w:sz w:val="20"/>
        </w:rPr>
        <w:t xml:space="preserve"> avant de demander la récompense.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La récompense déduira les frais de service </w:t>
      </w:r>
      <w:proofErr w:type="spellStart"/>
      <w:r>
        <w:rPr>
          <w:rFonts w:ascii="Arial" w:hAnsi="Arial"/>
          <w:color w:val="44546A"/>
          <w:sz w:val="20"/>
        </w:rPr>
        <w:t>MobiFone</w:t>
      </w:r>
      <w:proofErr w:type="spellEnd"/>
      <w:r>
        <w:rPr>
          <w:rFonts w:ascii="Arial" w:hAnsi="Arial"/>
          <w:color w:val="44546A"/>
          <w:sz w:val="20"/>
        </w:rPr>
        <w:t xml:space="preserve"> appliqués aux abonnements prépayés et </w:t>
      </w:r>
      <w:proofErr w:type="spellStart"/>
      <w:r>
        <w:rPr>
          <w:rFonts w:ascii="Arial" w:hAnsi="Arial"/>
          <w:color w:val="44546A"/>
          <w:sz w:val="20"/>
        </w:rPr>
        <w:t>postpayés</w:t>
      </w:r>
      <w:proofErr w:type="spellEnd"/>
      <w:r>
        <w:rPr>
          <w:rFonts w:ascii="Arial" w:hAnsi="Arial"/>
          <w:color w:val="44546A"/>
          <w:sz w:val="20"/>
        </w:rPr>
        <w:t xml:space="preserve"> du membre lui-même.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Les demandes de récompense ne peuvent pas être annulées, et les frais seront déduits le mois suivant.</w:t>
      </w:r>
    </w:p>
    <w:p w:rsidR="002178B5" w:rsidRDefault="002178B5">
      <w:pPr>
        <w:ind w:left="-450" w:right="1080"/>
        <w:rPr>
          <w:rFonts w:ascii="Quattrocento Sans" w:eastAsia="Quattrocento Sans" w:hAnsi="Quattrocento Sans" w:cs="Quattrocento Sans"/>
          <w:color w:val="44546A"/>
          <w:sz w:val="20"/>
          <w:szCs w:val="20"/>
        </w:rPr>
      </w:pPr>
    </w:p>
    <w:p w:rsidR="002178B5" w:rsidRDefault="0034247C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-1171873270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J'accepte les Conditions Générales de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et la </w:t>
      </w:r>
      <w:hyperlink r:id="rId10">
        <w:r>
          <w:rPr>
            <w:rFonts w:ascii="Arial" w:hAnsi="Arial"/>
            <w:color w:val="44546A"/>
            <w:sz w:val="20"/>
            <w:u w:val="single"/>
          </w:rPr>
          <w:t>Politique de confidentialité</w:t>
        </w:r>
      </w:hyperlink>
      <w:r>
        <w:rPr>
          <w:rFonts w:ascii="Arial" w:hAnsi="Arial"/>
          <w:color w:val="44546A"/>
          <w:sz w:val="20"/>
        </w:rPr>
        <w:t xml:space="preserve"> de Vietnam Airlines.</w:t>
      </w:r>
    </w:p>
    <w:p w:rsidR="002178B5" w:rsidRDefault="00B53AB5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Date :      /        /</w:t>
      </w:r>
    </w:p>
    <w:p w:rsidR="002178B5" w:rsidRPr="004A5C62" w:rsidRDefault="00B53AB5" w:rsidP="004A5C62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Signature du membre</w:t>
      </w:r>
    </w:p>
    <w:sectPr w:rsidR="002178B5" w:rsidRPr="004A5C62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47C" w:rsidRDefault="0034247C">
      <w:pPr>
        <w:spacing w:after="0" w:line="240" w:lineRule="auto"/>
      </w:pPr>
      <w:r>
        <w:separator/>
      </w:r>
    </w:p>
  </w:endnote>
  <w:endnote w:type="continuationSeparator" w:id="0">
    <w:p w:rsidR="0034247C" w:rsidRDefault="0034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B5" w:rsidRDefault="002178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0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2178B5">
      <w:trPr>
        <w:trHeight w:val="2070"/>
      </w:trPr>
      <w:tc>
        <w:tcPr>
          <w:tcW w:w="4590" w:type="dxa"/>
        </w:tcPr>
        <w:p w:rsidR="002178B5" w:rsidRDefault="00217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2178B5" w:rsidRDefault="00B53AB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B223017" wp14:editId="299BA6B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223017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T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Lotusmiles</w:t>
          </w:r>
          <w:proofErr w:type="spellEnd"/>
          <w:r>
            <w:rPr>
              <w:rFonts w:ascii="Arial" w:hAnsi="Arial"/>
              <w:b/>
              <w:sz w:val="18"/>
            </w:rPr>
            <w:t xml:space="preserve"> - Vietnam Airlines, 200 Nguyen Son, Long Bien, Hanoï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 : </w:t>
          </w:r>
          <w:r>
            <w:rPr>
              <w:rFonts w:ascii="Arial" w:hAnsi="Arial"/>
              <w:sz w:val="18"/>
            </w:rPr>
            <w:t xml:space="preserve">1900 1100 (Appels à l’intérieur du Vietnam) 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+ 84 24 38320320 (Appels depuis l'étranger vers le Vietnam)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 :</w:t>
          </w: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Membres Million Miler, Platinum et Gold </w:t>
          </w:r>
        </w:p>
        <w:p w:rsidR="002178B5" w:rsidRDefault="0034247C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2178B5" w:rsidRDefault="002178B5">
          <w:pPr>
            <w:rPr>
              <w:rFonts w:ascii="Arial" w:eastAsia="Arial" w:hAnsi="Arial" w:cs="Arial"/>
              <w:sz w:val="18"/>
              <w:szCs w:val="18"/>
            </w:rPr>
          </w:pP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Membres Titanium, Silver et membres fraîchement inscrits  </w:t>
          </w:r>
        </w:p>
        <w:p w:rsidR="002178B5" w:rsidRDefault="0034247C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2178B5" w:rsidRDefault="00217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47C" w:rsidRDefault="0034247C">
      <w:pPr>
        <w:spacing w:after="0" w:line="240" w:lineRule="auto"/>
      </w:pPr>
      <w:r>
        <w:separator/>
      </w:r>
    </w:p>
  </w:footnote>
  <w:footnote w:type="continuationSeparator" w:id="0">
    <w:p w:rsidR="0034247C" w:rsidRDefault="0034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28E"/>
    <w:multiLevelType w:val="multilevel"/>
    <w:tmpl w:val="4B686984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B5"/>
    <w:rsid w:val="002178B5"/>
    <w:rsid w:val="0034247C"/>
    <w:rsid w:val="004836E4"/>
    <w:rsid w:val="004A5C62"/>
    <w:rsid w:val="00566B24"/>
    <w:rsid w:val="00772FBF"/>
    <w:rsid w:val="00875DDA"/>
    <w:rsid w:val="008D0FB8"/>
    <w:rsid w:val="00B53AB5"/>
    <w:rsid w:val="00F64671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D1C"/>
  <w15:docId w15:val="{356BD024-C6F4-4832-9ABA-32DA836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nsKxRtjRxoyCSYjlkELF8C1g==">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+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2023-10-03T03:37:00Z</dcterms:created>
  <dcterms:modified xsi:type="dcterms:W3CDTF">2023-10-03T03:37:00Z</dcterms:modified>
</cp:coreProperties>
</file>